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08416" w14:textId="32D65118" w:rsidR="00883283" w:rsidRDefault="00C13C4B">
      <w:r>
        <w:rPr>
          <w:noProof/>
        </w:rPr>
        <w:drawing>
          <wp:inline distT="0" distB="0" distL="0" distR="0" wp14:anchorId="44B69B3A" wp14:editId="6D034E0E">
            <wp:extent cx="8707272" cy="4895281"/>
            <wp:effectExtent l="0" t="0" r="0" b="63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24564" cy="4905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A341C">
        <w:t>P</w:t>
      </w:r>
    </w:p>
    <w:sectPr w:rsidR="00883283" w:rsidSect="00391438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283"/>
    <w:rsid w:val="00391438"/>
    <w:rsid w:val="00883283"/>
    <w:rsid w:val="00C13C4B"/>
    <w:rsid w:val="00CA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AC511"/>
  <w15:chartTrackingRefBased/>
  <w15:docId w15:val="{B4CD9F3F-6441-4355-A45D-A44AEB9DE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Maria Ortiz de Arri Cerezo</dc:creator>
  <cp:keywords/>
  <dc:description/>
  <cp:lastModifiedBy>Luis Maria Ortiz de Arri Cerezo</cp:lastModifiedBy>
  <cp:revision>4</cp:revision>
  <dcterms:created xsi:type="dcterms:W3CDTF">2022-10-05T17:30:00Z</dcterms:created>
  <dcterms:modified xsi:type="dcterms:W3CDTF">2022-10-05T17:33:00Z</dcterms:modified>
</cp:coreProperties>
</file>